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9D406" w14:textId="043835DB" w:rsidR="007D2DD7" w:rsidRPr="00700BEF" w:rsidRDefault="00700BEF">
      <w:pPr>
        <w:rPr>
          <w:b/>
          <w:bCs/>
        </w:rPr>
      </w:pPr>
      <w:r w:rsidRPr="00700BEF">
        <w:rPr>
          <w:b/>
          <w:bCs/>
        </w:rPr>
        <w:t>Hero Quiz</w:t>
      </w:r>
    </w:p>
    <w:tbl>
      <w:tblPr>
        <w:tblStyle w:val="a"/>
        <w:tblW w:w="1071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400"/>
      </w:tblGrid>
      <w:tr w:rsidR="007D2DD7" w14:paraId="19051688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F0C1" w14:textId="77777777" w:rsidR="007D2DD7" w:rsidRDefault="00CC0592">
            <w:r>
              <w:t xml:space="preserve">What </w:t>
            </w:r>
            <w:proofErr w:type="spellStart"/>
            <w:r>
              <w:t>colour</w:t>
            </w:r>
            <w:proofErr w:type="spellEnd"/>
            <w:r>
              <w:t xml:space="preserve"> banner do you see when you log into the family app?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D847" w14:textId="77777777" w:rsidR="007D2DD7" w:rsidRDefault="00CC0592">
            <w:pPr>
              <w:rPr>
                <w:b/>
              </w:rPr>
            </w:pPr>
            <w:r>
              <w:rPr>
                <w:b/>
              </w:rPr>
              <w:t>Purple</w:t>
            </w:r>
          </w:p>
        </w:tc>
      </w:tr>
      <w:tr w:rsidR="007D2DD7" w14:paraId="1447871B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17D3" w14:textId="77777777" w:rsidR="007D2DD7" w:rsidRDefault="00CC0592">
            <w:pPr>
              <w:widowControl w:val="0"/>
              <w:spacing w:line="240" w:lineRule="auto"/>
            </w:pPr>
            <w:r>
              <w:t>What icon has a red dot to indicate there is a notice for you to read?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F13D" w14:textId="77777777" w:rsidR="007D2DD7" w:rsidRDefault="00CC0592">
            <w:pPr>
              <w:widowControl w:val="0"/>
              <w:spacing w:line="240" w:lineRule="auto"/>
            </w:pPr>
            <w:r>
              <w:rPr>
                <w:b/>
              </w:rPr>
              <w:t xml:space="preserve">Bell </w:t>
            </w:r>
            <w:r>
              <w:t>(top menu)</w:t>
            </w:r>
          </w:p>
        </w:tc>
      </w:tr>
      <w:tr w:rsidR="007D2DD7" w14:paraId="7EFE0A82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6D766" w14:textId="77777777" w:rsidR="007D2DD7" w:rsidRDefault="00CC0592">
            <w:pPr>
              <w:widowControl w:val="0"/>
              <w:spacing w:line="240" w:lineRule="auto"/>
            </w:pPr>
            <w:r>
              <w:t>What two icons can you click on to add your profile image, change your password or set your notification preference?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2D8F" w14:textId="77777777" w:rsidR="007D2DD7" w:rsidRDefault="00CC059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</w:rPr>
              <w:t xml:space="preserve">Kaleidoscope circle </w:t>
            </w:r>
            <w:r>
              <w:t>(top menu)</w:t>
            </w:r>
          </w:p>
          <w:p w14:paraId="05AAA80F" w14:textId="77777777" w:rsidR="007D2DD7" w:rsidRDefault="00CC059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b/>
              </w:rPr>
              <w:t>Single head</w:t>
            </w:r>
            <w:r>
              <w:t xml:space="preserve"> (bottom menu)</w:t>
            </w:r>
          </w:p>
        </w:tc>
      </w:tr>
      <w:tr w:rsidR="007D2DD7" w14:paraId="588A3438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0CDE" w14:textId="77777777" w:rsidR="007D2DD7" w:rsidRDefault="00CC0592">
            <w:pPr>
              <w:widowControl w:val="0"/>
              <w:spacing w:line="240" w:lineRule="auto"/>
            </w:pPr>
            <w:r>
              <w:t>Click on the house icon. What feature is indicated by the $ icon?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935C" w14:textId="77777777" w:rsidR="007D2DD7" w:rsidRDefault="00CC0592">
            <w:pPr>
              <w:widowControl w:val="0"/>
              <w:spacing w:line="240" w:lineRule="auto"/>
            </w:pPr>
            <w:r>
              <w:t xml:space="preserve">The ability to </w:t>
            </w:r>
            <w:r>
              <w:rPr>
                <w:b/>
              </w:rPr>
              <w:t>view school-related billing and pay online</w:t>
            </w:r>
            <w:r>
              <w:t xml:space="preserve"> if you choose</w:t>
            </w:r>
          </w:p>
        </w:tc>
      </w:tr>
      <w:tr w:rsidR="007D2DD7" w14:paraId="282B1350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35AA" w14:textId="77777777" w:rsidR="007D2DD7" w:rsidRDefault="00CC0592">
            <w:pPr>
              <w:widowControl w:val="0"/>
              <w:spacing w:line="240" w:lineRule="auto"/>
            </w:pPr>
            <w:r>
              <w:t>What is the name of the feature where you can find out the days the school is open/closed each term?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951E" w14:textId="77777777" w:rsidR="007D2DD7" w:rsidRDefault="00CC059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Term Dates</w:t>
            </w:r>
          </w:p>
          <w:p w14:paraId="2752A25A" w14:textId="77777777" w:rsidR="007D2DD7" w:rsidRDefault="00CC0592">
            <w:pPr>
              <w:widowControl w:val="0"/>
              <w:spacing w:line="240" w:lineRule="auto"/>
            </w:pPr>
            <w:r>
              <w:t>(House icon&gt; Term Dates)</w:t>
            </w:r>
          </w:p>
        </w:tc>
      </w:tr>
      <w:tr w:rsidR="007D2DD7" w14:paraId="60B5F3A3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BBE2" w14:textId="77777777" w:rsidR="007D2DD7" w:rsidRDefault="00CC0592">
            <w:pPr>
              <w:widowControl w:val="0"/>
              <w:spacing w:line="240" w:lineRule="auto"/>
            </w:pPr>
            <w:r>
              <w:t xml:space="preserve">What </w:t>
            </w:r>
            <w:proofErr w:type="spellStart"/>
            <w:r>
              <w:t>colour</w:t>
            </w:r>
            <w:proofErr w:type="spellEnd"/>
            <w:r>
              <w:t xml:space="preserve"> is the ‘Events’ icon which takes you to a school calendar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7C15" w14:textId="77777777" w:rsidR="007D2DD7" w:rsidRDefault="00CC059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Green</w:t>
            </w:r>
          </w:p>
          <w:p w14:paraId="43990732" w14:textId="77777777" w:rsidR="007D2DD7" w:rsidRDefault="00CC0592">
            <w:pPr>
              <w:widowControl w:val="0"/>
              <w:spacing w:line="240" w:lineRule="auto"/>
            </w:pPr>
            <w:r>
              <w:t>(House icon&gt; Events)</w:t>
            </w:r>
          </w:p>
        </w:tc>
      </w:tr>
      <w:tr w:rsidR="007D2DD7" w14:paraId="7B42CD6E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9253" w14:textId="77777777" w:rsidR="007D2DD7" w:rsidRDefault="00CC0592">
            <w:pPr>
              <w:widowControl w:val="0"/>
              <w:spacing w:line="240" w:lineRule="auto"/>
            </w:pPr>
            <w:r>
              <w:t>What shape is the icon that enables you to send the school a notification that your child is absent?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5964" w14:textId="77777777" w:rsidR="007D2DD7" w:rsidRDefault="00CC059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Speech bubble</w:t>
            </w:r>
          </w:p>
          <w:p w14:paraId="5513FFA2" w14:textId="77777777" w:rsidR="007D2DD7" w:rsidRDefault="00CC0592">
            <w:pPr>
              <w:widowControl w:val="0"/>
              <w:spacing w:line="240" w:lineRule="auto"/>
            </w:pPr>
            <w:r>
              <w:t>(House icon&gt; Report an Absence)</w:t>
            </w:r>
          </w:p>
        </w:tc>
      </w:tr>
      <w:tr w:rsidR="007D2DD7" w14:paraId="6AF1C43B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DE29" w14:textId="77777777" w:rsidR="007D2DD7" w:rsidRDefault="00CC0592">
            <w:pPr>
              <w:widowControl w:val="0"/>
              <w:spacing w:line="240" w:lineRule="auto"/>
            </w:pPr>
            <w:r>
              <w:t>What navig</w:t>
            </w:r>
            <w:r>
              <w:t>ation links have been added for your child’s school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A5A2" w14:textId="77777777" w:rsidR="007D2DD7" w:rsidRDefault="00CC0592">
            <w:pPr>
              <w:widowControl w:val="0"/>
              <w:spacing w:line="240" w:lineRule="auto"/>
            </w:pPr>
            <w:r>
              <w:t xml:space="preserve">(School to </w:t>
            </w:r>
            <w:proofErr w:type="spellStart"/>
            <w:r>
              <w:t>personalise</w:t>
            </w:r>
            <w:proofErr w:type="spellEnd"/>
            <w:r>
              <w:t>)</w:t>
            </w:r>
          </w:p>
          <w:p w14:paraId="2B01106B" w14:textId="77777777" w:rsidR="007D2DD7" w:rsidRDefault="00CC0592">
            <w:pPr>
              <w:widowControl w:val="0"/>
              <w:spacing w:line="240" w:lineRule="auto"/>
            </w:pPr>
            <w:r>
              <w:t>School website</w:t>
            </w:r>
          </w:p>
          <w:p w14:paraId="62DFA72B" w14:textId="77777777" w:rsidR="007D2DD7" w:rsidRDefault="00CC0592">
            <w:pPr>
              <w:widowControl w:val="0"/>
              <w:spacing w:line="240" w:lineRule="auto"/>
            </w:pPr>
            <w:r>
              <w:t>Hail</w:t>
            </w:r>
          </w:p>
          <w:p w14:paraId="391D15B5" w14:textId="77777777" w:rsidR="007D2DD7" w:rsidRDefault="00CC0592">
            <w:pPr>
              <w:widowControl w:val="0"/>
              <w:spacing w:line="240" w:lineRule="auto"/>
            </w:pPr>
            <w:proofErr w:type="spellStart"/>
            <w:r>
              <w:t>Schooldocs</w:t>
            </w:r>
            <w:proofErr w:type="spellEnd"/>
          </w:p>
          <w:p w14:paraId="2BD6889D" w14:textId="77777777" w:rsidR="007D2DD7" w:rsidRDefault="00CC0592">
            <w:pPr>
              <w:widowControl w:val="0"/>
              <w:spacing w:line="240" w:lineRule="auto"/>
            </w:pPr>
            <w:r>
              <w:t>Facebook</w:t>
            </w:r>
          </w:p>
          <w:p w14:paraId="6043A9ED" w14:textId="77777777" w:rsidR="007D2DD7" w:rsidRDefault="00CC0592">
            <w:pPr>
              <w:widowControl w:val="0"/>
              <w:spacing w:line="240" w:lineRule="auto"/>
            </w:pPr>
            <w:r>
              <w:t>Instagram</w:t>
            </w:r>
          </w:p>
          <w:p w14:paraId="1EDAE076" w14:textId="77777777" w:rsidR="007D2DD7" w:rsidRDefault="00CC0592">
            <w:pPr>
              <w:widowControl w:val="0"/>
              <w:spacing w:line="240" w:lineRule="auto"/>
            </w:pPr>
            <w:r>
              <w:t xml:space="preserve">Twitter </w:t>
            </w:r>
          </w:p>
          <w:p w14:paraId="4DE1CFE8" w14:textId="77777777" w:rsidR="007D2DD7" w:rsidRDefault="00CC0592">
            <w:pPr>
              <w:widowControl w:val="0"/>
              <w:spacing w:line="240" w:lineRule="auto"/>
            </w:pPr>
            <w:proofErr w:type="spellStart"/>
            <w:r>
              <w:t>Kindo</w:t>
            </w:r>
            <w:proofErr w:type="spellEnd"/>
          </w:p>
        </w:tc>
      </w:tr>
      <w:tr w:rsidR="007D2DD7" w14:paraId="3EBFA252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FA2D" w14:textId="77777777" w:rsidR="007D2DD7" w:rsidRDefault="00CC0592">
            <w:pPr>
              <w:widowControl w:val="0"/>
              <w:spacing w:line="240" w:lineRule="auto"/>
            </w:pPr>
            <w:r>
              <w:t>What two icons can you click on to view the Community Feed of notices?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7C2B" w14:textId="77777777" w:rsidR="007D2DD7" w:rsidRDefault="00CC0592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rPr>
                <w:b/>
              </w:rPr>
              <w:t>Three lines</w:t>
            </w:r>
            <w:r>
              <w:t xml:space="preserve"> (top menu)</w:t>
            </w:r>
          </w:p>
          <w:p w14:paraId="71936612" w14:textId="77777777" w:rsidR="007D2DD7" w:rsidRDefault="00CC0592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rPr>
                <w:b/>
              </w:rPr>
              <w:t>Notice card</w:t>
            </w:r>
            <w:r>
              <w:t xml:space="preserve"> (bottom menu)</w:t>
            </w:r>
            <w:r>
              <w:tab/>
            </w:r>
            <w:r>
              <w:tab/>
            </w:r>
          </w:p>
        </w:tc>
      </w:tr>
      <w:tr w:rsidR="007D2DD7" w14:paraId="5659A6E1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FF46" w14:textId="77777777" w:rsidR="007D2DD7" w:rsidRDefault="00CC0592">
            <w:pPr>
              <w:widowControl w:val="0"/>
              <w:spacing w:line="240" w:lineRule="auto"/>
            </w:pPr>
            <w:r>
              <w:t>What icon do you click on to learn more about Hero?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1851" w14:textId="77777777" w:rsidR="007D2DD7" w:rsidRDefault="00CC059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Shield</w:t>
            </w:r>
          </w:p>
        </w:tc>
      </w:tr>
      <w:tr w:rsidR="007D2DD7" w14:paraId="395ABEFF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DC35" w14:textId="77777777" w:rsidR="007D2DD7" w:rsidRDefault="00CC0592">
            <w:pPr>
              <w:widowControl w:val="0"/>
              <w:spacing w:line="240" w:lineRule="auto"/>
            </w:pPr>
            <w:r>
              <w:t xml:space="preserve">Where do you navigate to </w:t>
            </w:r>
            <w:proofErr w:type="spellStart"/>
            <w:r>
              <w:t>to</w:t>
            </w:r>
            <w:proofErr w:type="spellEnd"/>
            <w:r>
              <w:t xml:space="preserve"> view your child’s learning and progress?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A842" w14:textId="77777777" w:rsidR="007D2DD7" w:rsidRDefault="00CC059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Thre</w:t>
            </w:r>
            <w:r>
              <w:rPr>
                <w:b/>
              </w:rPr>
              <w:t>e lines</w:t>
            </w:r>
            <w:r>
              <w:t xml:space="preserve"> (top menu) then tap on your </w:t>
            </w:r>
            <w:r>
              <w:rPr>
                <w:b/>
              </w:rPr>
              <w:t>child’s photo</w:t>
            </w:r>
          </w:p>
        </w:tc>
      </w:tr>
      <w:tr w:rsidR="007D2DD7" w14:paraId="139CE6F7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205D" w14:textId="77777777" w:rsidR="007D2DD7" w:rsidRDefault="00CC0592">
            <w:pPr>
              <w:widowControl w:val="0"/>
              <w:spacing w:line="240" w:lineRule="auto"/>
            </w:pPr>
            <w:r>
              <w:t>What information can you view relating to your child’s learning and progress?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C86EB" w14:textId="77777777" w:rsidR="007D2DD7" w:rsidRDefault="00CC0592">
            <w:pPr>
              <w:widowControl w:val="0"/>
              <w:spacing w:line="240" w:lineRule="auto"/>
            </w:pPr>
            <w:r>
              <w:t xml:space="preserve">(School to </w:t>
            </w:r>
            <w:proofErr w:type="spellStart"/>
            <w:r>
              <w:t>personalise</w:t>
            </w:r>
            <w:proofErr w:type="spellEnd"/>
            <w:r>
              <w:t>)</w:t>
            </w:r>
          </w:p>
          <w:p w14:paraId="0AA0DE3C" w14:textId="77777777" w:rsidR="007D2DD7" w:rsidRDefault="00CC0592">
            <w:r>
              <w:t>2021 report</w:t>
            </w:r>
          </w:p>
          <w:p w14:paraId="587A56BF" w14:textId="77777777" w:rsidR="007D2DD7" w:rsidRDefault="00CC0592">
            <w:r>
              <w:t>Learning Pages</w:t>
            </w:r>
          </w:p>
          <w:p w14:paraId="685ECB01" w14:textId="77777777" w:rsidR="007D2DD7" w:rsidRDefault="00CC0592">
            <w:r>
              <w:t>Progress through sets of goals</w:t>
            </w:r>
          </w:p>
          <w:p w14:paraId="179EDB9A" w14:textId="77777777" w:rsidR="007D2DD7" w:rsidRDefault="00CC0592">
            <w:r>
              <w:t xml:space="preserve">Goals my child is currently working on </w:t>
            </w:r>
          </w:p>
          <w:p w14:paraId="445B6E8C" w14:textId="77777777" w:rsidR="007D2DD7" w:rsidRDefault="00CC0592">
            <w:r>
              <w:t>Goal exemplars</w:t>
            </w:r>
          </w:p>
          <w:p w14:paraId="02ACD544" w14:textId="77777777" w:rsidR="007D2DD7" w:rsidRDefault="00CC0592">
            <w:r>
              <w:t>Posts linked to current goals as evidence</w:t>
            </w:r>
          </w:p>
          <w:p w14:paraId="3B7E5477" w14:textId="77777777" w:rsidR="007D2DD7" w:rsidRDefault="00CC0592">
            <w:r>
              <w:t>Recently completed goals</w:t>
            </w:r>
          </w:p>
          <w:p w14:paraId="787B2D00" w14:textId="77777777" w:rsidR="007D2DD7" w:rsidRDefault="00CC0592">
            <w:r>
              <w:t>Curriculum level information</w:t>
            </w:r>
          </w:p>
          <w:p w14:paraId="287A4CB1" w14:textId="77777777" w:rsidR="007D2DD7" w:rsidRDefault="00CC0592">
            <w:r>
              <w:t>Learning progress charts</w:t>
            </w:r>
          </w:p>
          <w:p w14:paraId="76DCE728" w14:textId="77777777" w:rsidR="007D2DD7" w:rsidRDefault="00CC0592">
            <w:r>
              <w:t>Posts with media</w:t>
            </w:r>
          </w:p>
        </w:tc>
      </w:tr>
      <w:tr w:rsidR="007D2DD7" w14:paraId="2751E88E" w14:textId="77777777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47E8" w14:textId="77777777" w:rsidR="007D2DD7" w:rsidRDefault="00CC0592">
            <w:pPr>
              <w:widowControl w:val="0"/>
              <w:spacing w:line="240" w:lineRule="auto"/>
            </w:pPr>
            <w:r>
              <w:t>Who do you contact if you need support with your use of Hero?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4F45" w14:textId="77777777" w:rsidR="007D2DD7" w:rsidRDefault="00CC0592">
            <w:pPr>
              <w:widowControl w:val="0"/>
              <w:spacing w:line="240" w:lineRule="auto"/>
            </w:pPr>
            <w:r>
              <w:t>Add name and contact information for staff member</w:t>
            </w:r>
          </w:p>
        </w:tc>
      </w:tr>
    </w:tbl>
    <w:p w14:paraId="38EDEB39" w14:textId="77777777" w:rsidR="007D2DD7" w:rsidRDefault="007D2DD7"/>
    <w:sectPr w:rsidR="007D2DD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C369D"/>
    <w:multiLevelType w:val="multilevel"/>
    <w:tmpl w:val="D1C888E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A6A589E"/>
    <w:multiLevelType w:val="multilevel"/>
    <w:tmpl w:val="DADCCF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705E4B"/>
    <w:multiLevelType w:val="multilevel"/>
    <w:tmpl w:val="47D87D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4645FB"/>
    <w:multiLevelType w:val="multilevel"/>
    <w:tmpl w:val="FB9AC9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1341684"/>
    <w:multiLevelType w:val="multilevel"/>
    <w:tmpl w:val="E02A4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D516CD1"/>
    <w:multiLevelType w:val="multilevel"/>
    <w:tmpl w:val="DEA29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D7"/>
    <w:rsid w:val="00700BEF"/>
    <w:rsid w:val="007D2DD7"/>
    <w:rsid w:val="00C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91AAE"/>
  <w15:docId w15:val="{7B70961F-D2D3-A24F-88CB-DC8E2425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Sibson</cp:lastModifiedBy>
  <cp:revision>2</cp:revision>
  <dcterms:created xsi:type="dcterms:W3CDTF">2021-02-01T01:39:00Z</dcterms:created>
  <dcterms:modified xsi:type="dcterms:W3CDTF">2021-02-01T01:39:00Z</dcterms:modified>
</cp:coreProperties>
</file>